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AGI is a distant dream---their scenario is science fiction.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---Not quite a strawman, but you should be wary of the parts that say things like ‘at least not yet,’ though I still think warrants apply.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none"/>
        </w:rPr>
        <w:t>Joshi 22,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[Naveen Joshi (Director of Allerin Tech Pvt Ltd, Former Research Analyst at Bosch Research, Forbes Contributor), "Chasing The Myth: Why Achieving Artificial General Intelligence May Be A Pipe Dream," Forbes, https://www.forbes.com/sites/naveenjoshi/2022/03/25/chasing-the-myth-why-achieving-artificial-general-intelligence-may-be-a-pipe-dream/, accessed 7-2-2024, 3/28/22]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At the moment,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there are </w:t>
      </w:r>
      <w:r>
        <w:rPr>
          <w:b/>
          <w:i w:val="0"/>
          <w:smallCaps w:val="0"/>
          <w:strike w:val="0"/>
          <w:sz w:val="20"/>
          <w:u w:val="single"/>
        </w:rPr>
        <w:t xml:space="preserve">certain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factors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may prevent the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development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of AGI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not least the </w:t>
      </w:r>
      <w:r>
        <w:rPr>
          <w:b/>
          <w:i w:val="0"/>
          <w:smallCaps w:val="0"/>
          <w:strike w:val="0"/>
          <w:sz w:val="20"/>
          <w:u w:val="single"/>
        </w:rPr>
        <w:t>fear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people’s minds that it will leave them unemployed, which makes the technology seem like a </w:t>
      </w:r>
      <w:r>
        <w:rPr>
          <w:b/>
          <w:i w:val="0"/>
          <w:smallCaps w:val="0"/>
          <w:strike w:val="0"/>
          <w:sz w:val="20"/>
          <w:u w:val="single"/>
        </w:rPr>
        <w:t>distant dream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Human Consciousness Is Not Algorithm-Driven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stated multiple times above,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AGI applications are supposed to replicate human consciousness and cognitive abilities seamlessly. 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AGI developers cannot design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neural networks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that can recreate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artificial consciousness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 a lab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—at least not yet.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Human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consciousness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too abstract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asymmetrical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 any Turing machine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 used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model 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AGI creation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approach to replicate human consciousness into an AGI model would be to treat the brain as a quantum computer to solve problems in polynomial time with brute computing power alone. While this would significantly boost the performance and efficiency of an algorithm, </w:t>
      </w:r>
      <w:r>
        <w:rPr>
          <w:b w:val="0"/>
          <w:i w:val="0"/>
          <w:smallCaps w:val="0"/>
          <w:strike w:val="0"/>
          <w:sz w:val="20"/>
          <w:u w:val="single"/>
        </w:rPr>
        <w:t>it would also not be the route to configuring machines with consciousness and their own distinctive human personalities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Another issue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using programs and code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the "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halting problem</w:t>
      </w:r>
      <w:r>
        <w:rPr>
          <w:b w:val="0"/>
          <w:i w:val="0"/>
          <w:smallCaps w:val="0"/>
          <w:strike w:val="0"/>
          <w:sz w:val="20"/>
          <w:u w:val="single"/>
        </w:rPr>
        <w:t>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concept implies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computer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program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at some point in time,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pose </w:t>
      </w:r>
      <w:r>
        <w:rPr>
          <w:b/>
          <w:i w:val="0"/>
          <w:smallCaps w:val="0"/>
          <w:strike w:val="0"/>
          <w:sz w:val="20"/>
          <w:u w:val="single"/>
        </w:rPr>
        <w:t>functionality problems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stop running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eventually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certain inputs.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a problem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may have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 solutions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with even Turing's studies showing in general that there </w:t>
      </w:r>
      <w:r>
        <w:rPr>
          <w:b/>
          <w:i w:val="0"/>
          <w:smallCaps w:val="0"/>
          <w:strike w:val="0"/>
          <w:sz w:val="20"/>
          <w:u w:val="single"/>
        </w:rPr>
        <w:t>isn't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 algorithm that can </w:t>
      </w:r>
      <w:r>
        <w:rPr>
          <w:b/>
          <w:i w:val="0"/>
          <w:smallCaps w:val="0"/>
          <w:strike w:val="0"/>
          <w:sz w:val="20"/>
          <w:u w:val="single"/>
        </w:rPr>
        <w:t>resolve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this problem.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massive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questions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regarding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long-term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function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ality and </w:t>
      </w:r>
      <w:r>
        <w:rPr>
          <w:b/>
          <w:i w:val="0"/>
          <w:smallCaps w:val="0"/>
          <w:strike w:val="0"/>
          <w:sz w:val="20"/>
          <w:u w:val="single"/>
        </w:rPr>
        <w:t>computability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AGI</w:t>
      </w:r>
      <w:r>
        <w:rPr>
          <w:b/>
          <w:i w:val="0"/>
          <w:smallCaps w:val="0"/>
          <w:strike w:val="0"/>
          <w:sz w:val="20"/>
          <w:u w:val="single"/>
        </w:rPr>
        <w:t xml:space="preserve">-based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tools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is a reason why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humans 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 unique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incomparable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even the most advanced machines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past and present.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all its incredible capabilities,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still runs on </w:t>
      </w:r>
      <w:r>
        <w:rPr>
          <w:b/>
          <w:i w:val="0"/>
          <w:smallCaps w:val="0"/>
          <w:strike w:val="0"/>
          <w:sz w:val="20"/>
          <w:u w:val="single"/>
        </w:rPr>
        <w:t>painstakingly-created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computer programs and </w:t>
      </w:r>
      <w:r>
        <w:rPr>
          <w:b/>
          <w:i w:val="0"/>
          <w:smallCaps w:val="0"/>
          <w:strike w:val="0"/>
          <w:sz w:val="20"/>
          <w:u w:val="single"/>
        </w:rPr>
        <w:t>algorithms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most advanced AI tools can create such programs autonomously.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u w:val="single"/>
        </w:rPr>
        <w:t>technology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cannot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generate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lifelike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consciousness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AGI-based tools. Even with all the advancements made in AI,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 decision is backed 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hardcore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data</w:t>
      </w:r>
      <w:r>
        <w:rPr>
          <w:b/>
          <w:i w:val="0"/>
          <w:smallCaps w:val="0"/>
          <w:strike w:val="0"/>
          <w:sz w:val="20"/>
          <w:u w:val="single"/>
        </w:rPr>
        <w:t xml:space="preserve"> analytics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processing,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scoring low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factors such as logical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reasoning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emotion-based </w:t>
      </w:r>
      <w:r>
        <w:rPr>
          <w:b/>
          <w:i w:val="0"/>
          <w:smallCaps w:val="0"/>
          <w:strike w:val="0"/>
          <w:sz w:val="20"/>
          <w:u w:val="single"/>
        </w:rPr>
        <w:t>decisions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other aspects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